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DA6" w14:textId="77777777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0D984" w14:textId="03D8D6B5" w:rsidR="006E2D07" w:rsidRP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 Title: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E2D07">
        <w:rPr>
          <w:rFonts w:ascii="Arial" w:hAnsi="Arial" w:cs="Arial"/>
        </w:rPr>
        <w:t>Project Engineer</w:t>
      </w:r>
    </w:p>
    <w:p w14:paraId="08859059" w14:textId="77777777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FF4F52" w14:textId="6740975B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 Office </w:t>
      </w:r>
      <w:r w:rsidR="00A148A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148A2">
        <w:rPr>
          <w:rFonts w:ascii="Arial" w:hAnsi="Arial" w:cs="Arial"/>
        </w:rPr>
        <w:t>Maryport</w:t>
      </w:r>
    </w:p>
    <w:p w14:paraId="0B92BDFB" w14:textId="77777777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8EFAB6" w14:textId="5638BE8F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7372">
        <w:rPr>
          <w:rFonts w:ascii="Arial" w:hAnsi="Arial" w:cs="Arial"/>
        </w:rPr>
        <w:t>Engineering</w:t>
      </w:r>
    </w:p>
    <w:p w14:paraId="6334D841" w14:textId="77777777" w:rsidR="006E2D07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592208" w14:textId="0177E016" w:rsidR="006E2D07" w:rsidRDefault="006E2D07" w:rsidP="006E2D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EC8">
        <w:rPr>
          <w:rFonts w:ascii="Arial" w:hAnsi="Arial" w:cs="Arial"/>
        </w:rPr>
        <w:t>Operations Manager</w:t>
      </w:r>
    </w:p>
    <w:p w14:paraId="5F7B86BD" w14:textId="77777777" w:rsidR="006E2D07" w:rsidRDefault="006E2D07" w:rsidP="006E2D07">
      <w:pPr>
        <w:spacing w:after="0" w:line="240" w:lineRule="auto"/>
        <w:rPr>
          <w:rFonts w:ascii="Arial" w:hAnsi="Arial" w:cs="Arial"/>
        </w:rPr>
      </w:pPr>
    </w:p>
    <w:p w14:paraId="3F5FA681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b/>
          <w:bCs/>
          <w:color w:val="2D2D2D"/>
          <w:lang w:eastAsia="en-GB"/>
        </w:rPr>
        <w:t>The Role:</w:t>
      </w:r>
    </w:p>
    <w:p w14:paraId="538383F8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The post of Project Engineer has the responsibility for ensuring at a practical level that allocated projects are delivered to specification and customer requirements. </w:t>
      </w:r>
    </w:p>
    <w:p w14:paraId="776AAA84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The post holder will implement, execute, control and complete projects, on time, within budget and to the quality standards expected by both the customer and Forth. </w:t>
      </w:r>
    </w:p>
    <w:p w14:paraId="521C7998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Working with the management team, develop and implement policies and procedures associated with project management practices and activities. </w:t>
      </w:r>
    </w:p>
    <w:p w14:paraId="2971AEF0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Health and safety responsibilities also form part of the role.</w:t>
      </w:r>
    </w:p>
    <w:p w14:paraId="0950E430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br/>
      </w:r>
      <w:r w:rsidRPr="00197A1C">
        <w:rPr>
          <w:rFonts w:ascii="Helvetica" w:eastAsia="Times New Roman" w:hAnsi="Helvetica" w:cs="Times New Roman"/>
          <w:b/>
          <w:bCs/>
          <w:color w:val="2D2D2D"/>
          <w:lang w:eastAsia="en-GB"/>
        </w:rPr>
        <w:t>The Responsibilities:</w:t>
      </w:r>
    </w:p>
    <w:p w14:paraId="7F4EC559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To undertake a range of operational duties associated with the management of project production and delivery activities.</w:t>
      </w:r>
    </w:p>
    <w:p w14:paraId="0BF5E537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The role typically includes:</w:t>
      </w:r>
    </w:p>
    <w:p w14:paraId="73672873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 xml:space="preserve">Facilitate the communication of project scope, </w:t>
      </w:r>
      <w:proofErr w:type="gramStart"/>
      <w:r w:rsidRPr="00A148A2">
        <w:rPr>
          <w:rFonts w:ascii="Helvetica" w:eastAsia="Times New Roman" w:hAnsi="Helvetica" w:cs="Times New Roman"/>
          <w:color w:val="2D2D2D"/>
          <w:lang w:eastAsia="en-GB"/>
        </w:rPr>
        <w:t>goals</w:t>
      </w:r>
      <w:proofErr w:type="gramEnd"/>
      <w:r w:rsidRPr="00A148A2">
        <w:rPr>
          <w:rFonts w:ascii="Helvetica" w:eastAsia="Times New Roman" w:hAnsi="Helvetica" w:cs="Times New Roman"/>
          <w:color w:val="2D2D2D"/>
          <w:lang w:eastAsia="en-GB"/>
        </w:rPr>
        <w:t xml:space="preserve"> and deliverables to the team</w:t>
      </w:r>
    </w:p>
    <w:p w14:paraId="5787A9D4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Liaise with customers and suppliers on all aspect of progress</w:t>
      </w:r>
    </w:p>
    <w:p w14:paraId="0A8B1325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Proactively engage and manage collaboration practices with clients and companies to achieve project goals</w:t>
      </w:r>
    </w:p>
    <w:p w14:paraId="3FA1CBD3" w14:textId="77777777" w:rsidR="00220571" w:rsidRPr="00A148A2" w:rsidRDefault="00220571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Completing costing exercises including drafting quotes and bids</w:t>
      </w:r>
    </w:p>
    <w:p w14:paraId="146A1FDA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Define project tasks and resource requirements</w:t>
      </w:r>
    </w:p>
    <w:p w14:paraId="4654A485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Implement agreed project plans</w:t>
      </w:r>
    </w:p>
    <w:p w14:paraId="3838503E" w14:textId="5C79BC93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Liaise with the Operations Manager on project resource allocation</w:t>
      </w:r>
    </w:p>
    <w:p w14:paraId="636B30C4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Review and communicate project timelines</w:t>
      </w:r>
    </w:p>
    <w:p w14:paraId="223AABAB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Track project deliverables within the project specification</w:t>
      </w:r>
    </w:p>
    <w:p w14:paraId="3EB85561" w14:textId="77777777" w:rsidR="00220571" w:rsidRPr="00A148A2" w:rsidRDefault="00220571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Constantly monitor and report on progress of the project to the Operations Manager</w:t>
      </w:r>
    </w:p>
    <w:p w14:paraId="3FD87824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Provide direction and support to the project team</w:t>
      </w:r>
    </w:p>
    <w:p w14:paraId="6E85DFAE" w14:textId="0D563EEE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proofErr w:type="gramStart"/>
      <w:r w:rsidRPr="00A148A2">
        <w:rPr>
          <w:rFonts w:ascii="Helvetica" w:eastAsia="Times New Roman" w:hAnsi="Helvetica" w:cs="Times New Roman"/>
          <w:color w:val="2D2D2D"/>
          <w:lang w:eastAsia="en-GB"/>
        </w:rPr>
        <w:t>Ensure quality assurance at all times</w:t>
      </w:r>
      <w:proofErr w:type="gramEnd"/>
      <w:r w:rsidRPr="00A148A2">
        <w:rPr>
          <w:rFonts w:ascii="Helvetica" w:eastAsia="Times New Roman" w:hAnsi="Helvetica" w:cs="Times New Roman"/>
          <w:color w:val="2D2D2D"/>
          <w:lang w:eastAsia="en-GB"/>
        </w:rPr>
        <w:t xml:space="preserve"> within the scope of ISO 9001 and ISO 14001,</w:t>
      </w:r>
    </w:p>
    <w:p w14:paraId="43192FAB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Implement project changes and interventions to achieve project outputs</w:t>
      </w:r>
    </w:p>
    <w:p w14:paraId="38468DC9" w14:textId="77777777" w:rsidR="00197A1C" w:rsidRPr="00A148A2" w:rsidRDefault="00197A1C" w:rsidP="0056296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Helvetica" w:eastAsia="Times New Roman" w:hAnsi="Helvetica" w:cs="Times New Roman"/>
          <w:color w:val="2D2D2D"/>
          <w:lang w:eastAsia="en-GB"/>
        </w:rPr>
      </w:pPr>
      <w:r w:rsidRPr="00A148A2">
        <w:rPr>
          <w:rFonts w:ascii="Helvetica" w:eastAsia="Times New Roman" w:hAnsi="Helvetica" w:cs="Times New Roman"/>
          <w:color w:val="2D2D2D"/>
          <w:lang w:eastAsia="en-GB"/>
        </w:rPr>
        <w:t>Complete project evaluations and assessment of results</w:t>
      </w:r>
    </w:p>
    <w:p w14:paraId="05BA299F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br/>
      </w:r>
      <w:r w:rsidRPr="00197A1C">
        <w:rPr>
          <w:rFonts w:ascii="Helvetica" w:eastAsia="Times New Roman" w:hAnsi="Helvetica" w:cs="Times New Roman"/>
          <w:b/>
          <w:bCs/>
          <w:color w:val="2D2D2D"/>
          <w:lang w:eastAsia="en-GB"/>
        </w:rPr>
        <w:t>Supervision</w:t>
      </w:r>
    </w:p>
    <w:p w14:paraId="51DB64D2" w14:textId="77777777" w:rsidR="00197A1C" w:rsidRPr="00197A1C" w:rsidRDefault="00197A1C" w:rsidP="00197A1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To ensure that the project team has adequate understanding of health and safety procedures, and company processes appropriate to their activities.</w:t>
      </w:r>
    </w:p>
    <w:p w14:paraId="68B79EA2" w14:textId="77777777" w:rsidR="00197A1C" w:rsidRPr="00197A1C" w:rsidRDefault="00197A1C" w:rsidP="00197A1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lastRenderedPageBreak/>
        <w:t>To be proactive and encouraging in giving apprentices and students opportunities for personal development and skills acquisition.</w:t>
      </w:r>
    </w:p>
    <w:p w14:paraId="674D9E97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br/>
      </w:r>
      <w:r w:rsidRPr="00197A1C">
        <w:rPr>
          <w:rFonts w:ascii="Helvetica" w:eastAsia="Times New Roman" w:hAnsi="Helvetica" w:cs="Times New Roman"/>
          <w:b/>
          <w:bCs/>
          <w:color w:val="2D2D2D"/>
          <w:lang w:eastAsia="en-GB"/>
        </w:rPr>
        <w:t>Health and Safety</w:t>
      </w:r>
    </w:p>
    <w:p w14:paraId="27C9FCB8" w14:textId="77777777" w:rsidR="00197A1C" w:rsidRPr="00197A1C" w:rsidRDefault="00197A1C" w:rsidP="00197A1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Ensure a safe working environment by adhering to Forth's Health and Safety policy,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systems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and procedures.</w:t>
      </w:r>
    </w:p>
    <w:p w14:paraId="0AF0EDF9" w14:textId="77777777" w:rsidR="00197A1C" w:rsidRPr="00197A1C" w:rsidRDefault="00197A1C" w:rsidP="00197A1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Ensure compliance with all Health and Safety legislation</w:t>
      </w:r>
    </w:p>
    <w:p w14:paraId="57E615BD" w14:textId="77777777" w:rsidR="00197A1C" w:rsidRPr="00197A1C" w:rsidRDefault="00197A1C" w:rsidP="00197A1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Take immediate and appropriate steps to report any risks to health and safety arising from the work activity.</w:t>
      </w:r>
    </w:p>
    <w:p w14:paraId="30DCDAEA" w14:textId="77777777" w:rsidR="00197A1C" w:rsidRPr="00197A1C" w:rsidRDefault="00197A1C" w:rsidP="00197A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br/>
      </w:r>
      <w:r w:rsidRPr="00197A1C">
        <w:rPr>
          <w:rFonts w:ascii="Helvetica" w:eastAsia="Times New Roman" w:hAnsi="Helvetica" w:cs="Times New Roman"/>
          <w:b/>
          <w:bCs/>
          <w:color w:val="2D2D2D"/>
          <w:lang w:eastAsia="en-GB"/>
        </w:rPr>
        <w:t>General Duties</w:t>
      </w:r>
    </w:p>
    <w:p w14:paraId="23C70206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Maintain accurate records relevant to project management and operational activity.</w:t>
      </w:r>
    </w:p>
    <w:p w14:paraId="24A570CE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Adhere to the project planning process including the performance of team members, through effective regular individual discussions.</w:t>
      </w:r>
    </w:p>
    <w:p w14:paraId="79E55364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Manage all correspondence in line with the company’s policies and procedures.</w:t>
      </w:r>
    </w:p>
    <w:p w14:paraId="6DBD2B3F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Ensure all documents and communications are accurate,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consistent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and well presented.</w:t>
      </w:r>
    </w:p>
    <w:p w14:paraId="0D30FCE9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Liaise with managers in other areas to monitor and feedback on the effectiveness of project and identify opportunities for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improvement, and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sharing best practice.</w:t>
      </w:r>
    </w:p>
    <w:p w14:paraId="2B633536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To make use of appropriate systems and procedures to assist in project progression,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development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and objectives.</w:t>
      </w:r>
    </w:p>
    <w:p w14:paraId="17FD25CC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Comply with the organisation’s data quality standards. Report instances of non-compliance, errors,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omissions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or inadequacies in procedures.</w:t>
      </w:r>
    </w:p>
    <w:p w14:paraId="659FBA08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Assist and support the management team in identifying and implementing methods which increase safety,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efficiency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and effectiveness.</w:t>
      </w:r>
    </w:p>
    <w:p w14:paraId="3BB0A437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Ensure the department is active in the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cost effective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use of resources.</w:t>
      </w:r>
    </w:p>
    <w:p w14:paraId="0298AD9F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Support the management team in the overall development of Forth's production activities and services.</w:t>
      </w:r>
    </w:p>
    <w:p w14:paraId="364965DC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Operate at all times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in keeping with the values of Forth where the emphasis is on collaboration, participation and respect – empowering individuals to contribute their best.</w:t>
      </w:r>
    </w:p>
    <w:p w14:paraId="38D56C23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To take an active role in health &amp; safety, business continuity and emergency procedures</w:t>
      </w:r>
    </w:p>
    <w:p w14:paraId="6EA24292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Operate within the scope of Forth's policies and the law.</w:t>
      </w:r>
    </w:p>
    <w:p w14:paraId="61E0BC4B" w14:textId="77777777" w:rsidR="00197A1C" w:rsidRPr="00197A1C" w:rsidRDefault="00197A1C" w:rsidP="00197A1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Undertake any other duties as consistent with the post.</w:t>
      </w:r>
    </w:p>
    <w:p w14:paraId="2332C2DA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E3714F" w14:textId="77777777" w:rsidR="006E2D07" w:rsidRPr="00A148A2" w:rsidRDefault="006E2D07" w:rsidP="00197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0ED6EB" w14:textId="51812291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48A2">
        <w:rPr>
          <w:rFonts w:ascii="Arial" w:hAnsi="Arial" w:cs="Arial"/>
          <w:b/>
        </w:rPr>
        <w:t>Person Specification</w:t>
      </w:r>
    </w:p>
    <w:p w14:paraId="7E57BCED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6F7BBD9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48A2">
        <w:rPr>
          <w:rFonts w:ascii="Arial" w:hAnsi="Arial" w:cs="Arial"/>
          <w:b/>
        </w:rPr>
        <w:t>CRITERIA SKILLS</w:t>
      </w:r>
    </w:p>
    <w:p w14:paraId="68EE2EF3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(Competence and Aptitudes)</w:t>
      </w:r>
    </w:p>
    <w:p w14:paraId="148C062F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4555B1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Ability to communicate effectively with a wide range of individuals and groups.</w:t>
      </w:r>
    </w:p>
    <w:p w14:paraId="5AF52D48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Ability to manage systems that would underpin project management activities</w:t>
      </w:r>
    </w:p>
    <w:p w14:paraId="0AD71606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Ability to maintain legible and accurate records.</w:t>
      </w:r>
    </w:p>
    <w:p w14:paraId="7874A91C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Excellent interpersonal skills.</w:t>
      </w:r>
    </w:p>
    <w:p w14:paraId="2E889B92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Demonstrates leadership skills, showing ability to improve organisational effectiveness and engender a culture of continuous improvement.</w:t>
      </w:r>
    </w:p>
    <w:p w14:paraId="49C50861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lastRenderedPageBreak/>
        <w:t xml:space="preserve">Experience of using analytical skills to forward plan and to make effective, </w:t>
      </w:r>
      <w:proofErr w:type="gramStart"/>
      <w:r w:rsidRPr="00197A1C">
        <w:rPr>
          <w:rFonts w:ascii="Helvetica" w:eastAsia="Times New Roman" w:hAnsi="Helvetica" w:cs="Times New Roman"/>
          <w:color w:val="2D2D2D"/>
          <w:lang w:eastAsia="en-GB"/>
        </w:rPr>
        <w:t>prioritised</w:t>
      </w:r>
      <w:proofErr w:type="gramEnd"/>
      <w:r w:rsidRPr="00197A1C">
        <w:rPr>
          <w:rFonts w:ascii="Helvetica" w:eastAsia="Times New Roman" w:hAnsi="Helvetica" w:cs="Times New Roman"/>
          <w:color w:val="2D2D2D"/>
          <w:lang w:eastAsia="en-GB"/>
        </w:rPr>
        <w:t xml:space="preserve"> and timely operational decisions.</w:t>
      </w:r>
    </w:p>
    <w:p w14:paraId="26DF5100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Ability to undertake project work in a planned and systematic manner.</w:t>
      </w:r>
    </w:p>
    <w:p w14:paraId="603325B8" w14:textId="77777777" w:rsidR="00197A1C" w:rsidRPr="00197A1C" w:rsidRDefault="00197A1C" w:rsidP="00197A1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Ability to prioritise, plan and organise work whilst in a busy environment.</w:t>
      </w:r>
    </w:p>
    <w:p w14:paraId="63FEDDDD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925521" w14:textId="0244FE7C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48A2">
        <w:rPr>
          <w:rFonts w:ascii="Arial" w:hAnsi="Arial" w:cs="Arial"/>
          <w:b/>
        </w:rPr>
        <w:t>PREVIOUS EXPERIENCE</w:t>
      </w:r>
    </w:p>
    <w:p w14:paraId="2BE390C6" w14:textId="77777777" w:rsidR="009F1E2A" w:rsidRPr="00A148A2" w:rsidRDefault="009F1E2A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FD8B7C4" w14:textId="384676B6" w:rsidR="006E2D07" w:rsidRPr="00A148A2" w:rsidRDefault="009F1E2A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Essential</w:t>
      </w:r>
    </w:p>
    <w:p w14:paraId="180EBFCF" w14:textId="50BCAE92" w:rsidR="006E2D07" w:rsidRPr="00A148A2" w:rsidRDefault="00F174BE" w:rsidP="006E2D07">
      <w:pPr>
        <w:pStyle w:val="ListParagraph"/>
        <w:numPr>
          <w:ilvl w:val="0"/>
          <w:numId w:val="25"/>
        </w:numPr>
      </w:pPr>
      <w:r w:rsidRPr="00A148A2">
        <w:rPr>
          <w:rFonts w:ascii="Arial" w:hAnsi="Arial" w:cs="Arial"/>
        </w:rPr>
        <w:t>3 years’ experience</w:t>
      </w:r>
      <w:r w:rsidR="006E2D07" w:rsidRPr="00A148A2">
        <w:rPr>
          <w:rFonts w:ascii="Arial" w:hAnsi="Arial" w:cs="Arial"/>
        </w:rPr>
        <w:t xml:space="preserve"> in delivering projects </w:t>
      </w:r>
    </w:p>
    <w:p w14:paraId="7181EC3B" w14:textId="77777777" w:rsidR="009F1E2A" w:rsidRPr="00A148A2" w:rsidRDefault="009F1E2A" w:rsidP="009F1E2A">
      <w:pPr>
        <w:pStyle w:val="ListParagraph"/>
      </w:pPr>
    </w:p>
    <w:p w14:paraId="743BF5E7" w14:textId="39FA41D7" w:rsidR="009F1E2A" w:rsidRPr="00A148A2" w:rsidRDefault="009F1E2A" w:rsidP="009F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Desirable</w:t>
      </w:r>
    </w:p>
    <w:p w14:paraId="3CEC7F61" w14:textId="77777777" w:rsidR="009F1E2A" w:rsidRPr="00A148A2" w:rsidRDefault="009F1E2A" w:rsidP="009F1E2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Project planning experience</w:t>
      </w:r>
    </w:p>
    <w:p w14:paraId="57DF737E" w14:textId="77777777" w:rsidR="009F1E2A" w:rsidRPr="00A148A2" w:rsidRDefault="009F1E2A" w:rsidP="009F1E2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Computer aided design experience (Autodesk Inventor beneficial)</w:t>
      </w:r>
    </w:p>
    <w:p w14:paraId="40AFF958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D2EA057" w14:textId="77777777" w:rsidR="00197A1C" w:rsidRPr="00A148A2" w:rsidRDefault="00197A1C" w:rsidP="00197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49CD9C" w14:textId="78A42BBB" w:rsidR="006E2D07" w:rsidRPr="00A148A2" w:rsidRDefault="006E2D07" w:rsidP="00197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  <w:b/>
        </w:rPr>
        <w:t>KNOWLEDGE</w:t>
      </w:r>
    </w:p>
    <w:p w14:paraId="16C30024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Conducting risk assessments (projects, design and operational)</w:t>
      </w:r>
    </w:p>
    <w:p w14:paraId="51E91B1A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Costing exercises including drafting quotes and bids</w:t>
      </w:r>
    </w:p>
    <w:p w14:paraId="76C18CDC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Documentation control and change management</w:t>
      </w:r>
    </w:p>
    <w:p w14:paraId="7A45BAA5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Microsoft Office</w:t>
      </w:r>
    </w:p>
    <w:p w14:paraId="60164D57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Project/product lifecycles</w:t>
      </w:r>
    </w:p>
    <w:p w14:paraId="52A1F71E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Stakeholder engagement</w:t>
      </w:r>
    </w:p>
    <w:p w14:paraId="2A92250C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Working within the scope of ISO9001</w:t>
      </w:r>
    </w:p>
    <w:p w14:paraId="43A40D75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Workplace health and safety</w:t>
      </w:r>
    </w:p>
    <w:p w14:paraId="07A52204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Writing method statements</w:t>
      </w:r>
    </w:p>
    <w:p w14:paraId="6516A521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Writing operations and maintenance manuals</w:t>
      </w:r>
    </w:p>
    <w:p w14:paraId="30C9CD3D" w14:textId="77777777" w:rsidR="00197A1C" w:rsidRPr="00197A1C" w:rsidRDefault="00197A1C" w:rsidP="00197A1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lang w:eastAsia="en-GB"/>
        </w:rPr>
      </w:pPr>
      <w:r w:rsidRPr="00197A1C">
        <w:rPr>
          <w:rFonts w:ascii="Helvetica" w:eastAsia="Times New Roman" w:hAnsi="Helvetica" w:cs="Times New Roman"/>
          <w:color w:val="2D2D2D"/>
          <w:lang w:eastAsia="en-GB"/>
        </w:rPr>
        <w:t>Writing technical reports</w:t>
      </w:r>
    </w:p>
    <w:p w14:paraId="5FE013DB" w14:textId="77777777" w:rsidR="006E2D07" w:rsidRPr="00A148A2" w:rsidRDefault="006E2D07" w:rsidP="006E2D07">
      <w:pPr>
        <w:spacing w:after="0" w:line="240" w:lineRule="auto"/>
        <w:rPr>
          <w:rFonts w:ascii="Arial" w:hAnsi="Arial" w:cs="Arial"/>
        </w:rPr>
      </w:pPr>
    </w:p>
    <w:p w14:paraId="32669552" w14:textId="77777777" w:rsidR="006E2D07" w:rsidRPr="00A148A2" w:rsidRDefault="006E2D07" w:rsidP="006E2D07">
      <w:pPr>
        <w:pStyle w:val="ListParagraph"/>
        <w:spacing w:after="0" w:line="240" w:lineRule="auto"/>
        <w:ind w:left="714"/>
        <w:rPr>
          <w:rFonts w:ascii="Arial" w:hAnsi="Arial" w:cs="Arial"/>
        </w:rPr>
      </w:pPr>
    </w:p>
    <w:p w14:paraId="2746EEB3" w14:textId="69BAFC0A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  <w:b/>
        </w:rPr>
        <w:t>QUALIFICATIONS</w:t>
      </w:r>
      <w:r w:rsidR="00F174BE" w:rsidRPr="00A148A2">
        <w:rPr>
          <w:rFonts w:ascii="Arial" w:hAnsi="Arial" w:cs="Arial"/>
          <w:b/>
        </w:rPr>
        <w:t xml:space="preserve"> </w:t>
      </w:r>
      <w:r w:rsidRPr="00A148A2">
        <w:rPr>
          <w:rFonts w:ascii="Arial" w:hAnsi="Arial" w:cs="Arial"/>
        </w:rPr>
        <w:t>(Educational and Vocational)</w:t>
      </w:r>
    </w:p>
    <w:p w14:paraId="45640CF6" w14:textId="77777777" w:rsidR="00F174BE" w:rsidRPr="00A148A2" w:rsidRDefault="00F174BE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FFF80" w14:textId="220EA90A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Essential</w:t>
      </w:r>
    </w:p>
    <w:p w14:paraId="4A05472B" w14:textId="2A91FB56" w:rsidR="00AC5EC8" w:rsidRPr="00A148A2" w:rsidRDefault="00AC5EC8" w:rsidP="0069597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HNC</w:t>
      </w:r>
      <w:r w:rsidR="00B87CE4" w:rsidRPr="00A148A2">
        <w:rPr>
          <w:rFonts w:ascii="Arial" w:hAnsi="Arial" w:cs="Arial"/>
        </w:rPr>
        <w:t>/HND</w:t>
      </w:r>
      <w:r w:rsidRPr="00A148A2">
        <w:rPr>
          <w:rFonts w:ascii="Arial" w:hAnsi="Arial" w:cs="Arial"/>
        </w:rPr>
        <w:t xml:space="preserve"> in Mechanical</w:t>
      </w:r>
      <w:r w:rsidR="00227D87" w:rsidRPr="00A148A2">
        <w:rPr>
          <w:rFonts w:ascii="Arial" w:hAnsi="Arial" w:cs="Arial"/>
        </w:rPr>
        <w:t>/Electrical</w:t>
      </w:r>
      <w:r w:rsidRPr="00A148A2">
        <w:rPr>
          <w:rFonts w:ascii="Arial" w:hAnsi="Arial" w:cs="Arial"/>
        </w:rPr>
        <w:t xml:space="preserve"> Engineering</w:t>
      </w:r>
      <w:r w:rsidR="00B87CE4" w:rsidRPr="00A148A2">
        <w:rPr>
          <w:rFonts w:ascii="Arial" w:hAnsi="Arial" w:cs="Arial"/>
        </w:rPr>
        <w:t xml:space="preserve"> or equivalent ‘A’ levels</w:t>
      </w:r>
    </w:p>
    <w:p w14:paraId="77AF89FB" w14:textId="3AD045D1" w:rsidR="00F174BE" w:rsidRPr="00A148A2" w:rsidRDefault="00F174BE" w:rsidP="00227D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EB01C7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FE8B1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 xml:space="preserve">Desirable </w:t>
      </w:r>
    </w:p>
    <w:p w14:paraId="3C6D7E6C" w14:textId="2977BB71" w:rsidR="00B87CE4" w:rsidRPr="00A148A2" w:rsidRDefault="00B87CE4" w:rsidP="00F174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 xml:space="preserve">Engineering </w:t>
      </w:r>
      <w:r w:rsidR="00F52D3D" w:rsidRPr="00A148A2">
        <w:rPr>
          <w:rFonts w:ascii="Arial" w:hAnsi="Arial" w:cs="Arial"/>
        </w:rPr>
        <w:t>H</w:t>
      </w:r>
      <w:r w:rsidRPr="00A148A2">
        <w:rPr>
          <w:rFonts w:ascii="Arial" w:hAnsi="Arial" w:cs="Arial"/>
        </w:rPr>
        <w:t xml:space="preserve">onours </w:t>
      </w:r>
      <w:r w:rsidR="00F52D3D" w:rsidRPr="00A148A2">
        <w:rPr>
          <w:rFonts w:ascii="Arial" w:hAnsi="Arial" w:cs="Arial"/>
        </w:rPr>
        <w:t>D</w:t>
      </w:r>
      <w:r w:rsidRPr="00A148A2">
        <w:rPr>
          <w:rFonts w:ascii="Arial" w:hAnsi="Arial" w:cs="Arial"/>
        </w:rPr>
        <w:t>egree</w:t>
      </w:r>
    </w:p>
    <w:p w14:paraId="39619A7C" w14:textId="3D63E5A3" w:rsidR="00227D87" w:rsidRPr="00A148A2" w:rsidRDefault="00227D87" w:rsidP="00F174B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 xml:space="preserve">NVQ Level 3 and Mechanical Engineering Apprenticeship </w:t>
      </w:r>
    </w:p>
    <w:p w14:paraId="362E36FE" w14:textId="709CBE8B" w:rsidR="006E2D07" w:rsidRPr="00A148A2" w:rsidRDefault="00227D87" w:rsidP="00227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APM Project Management Fundamentals</w:t>
      </w:r>
      <w:r w:rsidR="00F52D3D" w:rsidRPr="00A148A2">
        <w:rPr>
          <w:rFonts w:ascii="Arial" w:hAnsi="Arial" w:cs="Arial"/>
        </w:rPr>
        <w:t xml:space="preserve"> or higher</w:t>
      </w:r>
    </w:p>
    <w:p w14:paraId="7FC70D71" w14:textId="77777777" w:rsidR="00833264" w:rsidRPr="00A148A2" w:rsidRDefault="00833264" w:rsidP="008332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IOSH Managing Safely/Working Safely</w:t>
      </w:r>
    </w:p>
    <w:p w14:paraId="260089B0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8D43E48" w14:textId="77777777" w:rsidR="00585750" w:rsidRPr="00A148A2" w:rsidRDefault="00585750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DAEEF7D" w14:textId="13596DC1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148A2">
        <w:rPr>
          <w:rFonts w:ascii="Arial" w:hAnsi="Arial" w:cs="Arial"/>
          <w:b/>
        </w:rPr>
        <w:t>OTHER FACTORS</w:t>
      </w:r>
    </w:p>
    <w:p w14:paraId="3B268459" w14:textId="77777777" w:rsidR="006E2D07" w:rsidRPr="00A148A2" w:rsidRDefault="006E2D07" w:rsidP="006E2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D8C420" w14:textId="1403EACB" w:rsidR="006E2D07" w:rsidRPr="00A148A2" w:rsidRDefault="006E2D07" w:rsidP="005F30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Willingness to be flexible to help the organisation meet changing demands.</w:t>
      </w:r>
      <w:r w:rsidRPr="00A148A2">
        <w:t xml:space="preserve"> </w:t>
      </w:r>
    </w:p>
    <w:p w14:paraId="40E8C0E3" w14:textId="091C4D0C" w:rsidR="006E2D07" w:rsidRDefault="006E2D07" w:rsidP="006E2D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48A2">
        <w:rPr>
          <w:rFonts w:ascii="Arial" w:hAnsi="Arial" w:cs="Arial"/>
        </w:rPr>
        <w:t>An interest in the work of Forth is essential as is a commitment to its values.</w:t>
      </w:r>
    </w:p>
    <w:p w14:paraId="1DC4898C" w14:textId="79187C12" w:rsidR="00675CD4" w:rsidRPr="00675CD4" w:rsidRDefault="00675CD4" w:rsidP="00675CD4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A DBS check (a record of a person's criminal convictions and cautions</w:t>
      </w:r>
      <w:r w:rsidRPr="00675CD4">
        <w:rPr>
          <w:rFonts w:ascii="Arial" w:hAnsi="Arial" w:cs="Arial"/>
        </w:rPr>
        <w:t xml:space="preserve">) </w:t>
      </w:r>
      <w:r w:rsidR="00C05CF4">
        <w:rPr>
          <w:rFonts w:ascii="Arial" w:hAnsi="Arial" w:cs="Arial"/>
        </w:rPr>
        <w:t>may be</w:t>
      </w:r>
      <w:r w:rsidRPr="00675CD4">
        <w:rPr>
          <w:rFonts w:ascii="Arial" w:hAnsi="Arial" w:cs="Arial"/>
        </w:rPr>
        <w:t xml:space="preserve"> required</w:t>
      </w:r>
      <w:r w:rsidR="00C05CF4">
        <w:rPr>
          <w:rFonts w:ascii="Arial" w:hAnsi="Arial" w:cs="Arial"/>
        </w:rPr>
        <w:t xml:space="preserve"> </w:t>
      </w:r>
      <w:r w:rsidRPr="00675CD4">
        <w:rPr>
          <w:rFonts w:ascii="Arial" w:hAnsi="Arial" w:cs="Arial"/>
        </w:rPr>
        <w:t>for this role.  </w:t>
      </w:r>
    </w:p>
    <w:p w14:paraId="58F1DD94" w14:textId="04D8529C" w:rsidR="0001269D" w:rsidRPr="00A148A2" w:rsidRDefault="006E2D07" w:rsidP="00AA79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A148A2">
        <w:rPr>
          <w:rFonts w:ascii="Arial" w:hAnsi="Arial" w:cs="Arial"/>
        </w:rPr>
        <w:t>Current full driving licence.</w:t>
      </w:r>
    </w:p>
    <w:sectPr w:rsidR="0001269D" w:rsidRPr="00A148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6CC" w14:textId="77777777" w:rsidR="007A0BFC" w:rsidRDefault="007A0BFC" w:rsidP="007A0BFC">
      <w:pPr>
        <w:spacing w:after="0" w:line="240" w:lineRule="auto"/>
      </w:pPr>
      <w:r>
        <w:separator/>
      </w:r>
    </w:p>
  </w:endnote>
  <w:endnote w:type="continuationSeparator" w:id="0">
    <w:p w14:paraId="3566850D" w14:textId="77777777" w:rsidR="007A0BFC" w:rsidRDefault="007A0BFC" w:rsidP="007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E4A" w14:textId="3043334B" w:rsidR="007A0BFC" w:rsidRDefault="00DA1A20" w:rsidP="007A0BFC">
    <w:pPr>
      <w:pStyle w:val="Footer"/>
      <w:pBdr>
        <w:top w:val="single" w:sz="4" w:space="1" w:color="auto"/>
      </w:pBdr>
    </w:pPr>
    <w:r>
      <w:t>Issue 1 2019</w:t>
    </w:r>
    <w:r w:rsidR="005F1C9E">
      <w:t xml:space="preserve">                                                                                                                         Page </w:t>
    </w:r>
    <w:r w:rsidR="005F1C9E">
      <w:rPr>
        <w:b/>
      </w:rPr>
      <w:fldChar w:fldCharType="begin"/>
    </w:r>
    <w:r w:rsidR="005F1C9E">
      <w:rPr>
        <w:b/>
      </w:rPr>
      <w:instrText xml:space="preserve"> PAGE  \* Arabic  \* MERGEFORMAT </w:instrText>
    </w:r>
    <w:r w:rsidR="005F1C9E">
      <w:rPr>
        <w:b/>
      </w:rPr>
      <w:fldChar w:fldCharType="separate"/>
    </w:r>
    <w:r w:rsidR="006E2D07">
      <w:rPr>
        <w:b/>
        <w:noProof/>
      </w:rPr>
      <w:t>1</w:t>
    </w:r>
    <w:r w:rsidR="005F1C9E">
      <w:rPr>
        <w:b/>
      </w:rPr>
      <w:fldChar w:fldCharType="end"/>
    </w:r>
    <w:r w:rsidR="005F1C9E">
      <w:t xml:space="preserve"> of </w:t>
    </w:r>
    <w:r w:rsidR="005F1C9E">
      <w:rPr>
        <w:b/>
      </w:rPr>
      <w:fldChar w:fldCharType="begin"/>
    </w:r>
    <w:r w:rsidR="005F1C9E">
      <w:rPr>
        <w:b/>
      </w:rPr>
      <w:instrText xml:space="preserve"> NUMPAGES  \* Arabic  \* MERGEFORMAT </w:instrText>
    </w:r>
    <w:r w:rsidR="005F1C9E">
      <w:rPr>
        <w:b/>
      </w:rPr>
      <w:fldChar w:fldCharType="separate"/>
    </w:r>
    <w:r w:rsidR="006E2D07">
      <w:rPr>
        <w:b/>
        <w:noProof/>
      </w:rPr>
      <w:t>3</w:t>
    </w:r>
    <w:r w:rsidR="005F1C9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B136" w14:textId="77777777" w:rsidR="007A0BFC" w:rsidRDefault="007A0BFC" w:rsidP="007A0BFC">
      <w:pPr>
        <w:spacing w:after="0" w:line="240" w:lineRule="auto"/>
      </w:pPr>
      <w:r>
        <w:separator/>
      </w:r>
    </w:p>
  </w:footnote>
  <w:footnote w:type="continuationSeparator" w:id="0">
    <w:p w14:paraId="14B5EDA1" w14:textId="77777777" w:rsidR="007A0BFC" w:rsidRDefault="007A0BFC" w:rsidP="007A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3376" w14:textId="322B5BAF" w:rsidR="007A0BFC" w:rsidRDefault="00DA1A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8490726" wp14:editId="549BEEA0">
          <wp:simplePos x="0" y="0"/>
          <wp:positionH relativeFrom="column">
            <wp:posOffset>5038725</wp:posOffset>
          </wp:positionH>
          <wp:positionV relativeFrom="paragraph">
            <wp:posOffset>-315595</wp:posOffset>
          </wp:positionV>
          <wp:extent cx="876300" cy="876300"/>
          <wp:effectExtent l="0" t="0" r="0" b="0"/>
          <wp:wrapNone/>
          <wp:docPr id="2" name="Picture 2" descr="C:\Users\siena.wilson\AppData\Local\Microsoft\Windows\INetCache\Content.MSO\793DE4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na.wilson\AppData\Local\Microsoft\Windows\INetCache\Content.MSO\793DE4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F160 J</w:t>
    </w:r>
    <w:r w:rsidR="007A0BFC">
      <w:t>ob Description</w:t>
    </w:r>
    <w:r w:rsidRPr="00DA1A20">
      <w:t xml:space="preserve"> </w:t>
    </w:r>
  </w:p>
  <w:p w14:paraId="7764353E" w14:textId="77777777" w:rsidR="007A0BFC" w:rsidRDefault="007A0BFC" w:rsidP="007A0BF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4EF"/>
    <w:multiLevelType w:val="hybridMultilevel"/>
    <w:tmpl w:val="8F16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3A53"/>
    <w:multiLevelType w:val="hybridMultilevel"/>
    <w:tmpl w:val="83B4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28D"/>
    <w:multiLevelType w:val="hybridMultilevel"/>
    <w:tmpl w:val="731E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1CBB"/>
    <w:multiLevelType w:val="multilevel"/>
    <w:tmpl w:val="E0F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3A0D96"/>
    <w:multiLevelType w:val="hybridMultilevel"/>
    <w:tmpl w:val="AC8A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503"/>
    <w:multiLevelType w:val="hybridMultilevel"/>
    <w:tmpl w:val="DB9C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512"/>
    <w:multiLevelType w:val="hybridMultilevel"/>
    <w:tmpl w:val="6426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8E1"/>
    <w:multiLevelType w:val="hybridMultilevel"/>
    <w:tmpl w:val="7A9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11C3"/>
    <w:multiLevelType w:val="multilevel"/>
    <w:tmpl w:val="458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B14A34"/>
    <w:multiLevelType w:val="hybridMultilevel"/>
    <w:tmpl w:val="C3A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0E6F"/>
    <w:multiLevelType w:val="multilevel"/>
    <w:tmpl w:val="B63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862145"/>
    <w:multiLevelType w:val="hybridMultilevel"/>
    <w:tmpl w:val="0082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5443"/>
    <w:multiLevelType w:val="multilevel"/>
    <w:tmpl w:val="BD20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071CFF"/>
    <w:multiLevelType w:val="multilevel"/>
    <w:tmpl w:val="100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0763B6"/>
    <w:multiLevelType w:val="multilevel"/>
    <w:tmpl w:val="2FA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E05D83"/>
    <w:multiLevelType w:val="hybridMultilevel"/>
    <w:tmpl w:val="61FA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B5244"/>
    <w:multiLevelType w:val="hybridMultilevel"/>
    <w:tmpl w:val="9132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21E1"/>
    <w:multiLevelType w:val="hybridMultilevel"/>
    <w:tmpl w:val="CB36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3EA"/>
    <w:multiLevelType w:val="hybridMultilevel"/>
    <w:tmpl w:val="4496B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2779145">
    <w:abstractNumId w:val="11"/>
  </w:num>
  <w:num w:numId="2" w16cid:durableId="1208295479">
    <w:abstractNumId w:val="2"/>
  </w:num>
  <w:num w:numId="3" w16cid:durableId="587930745">
    <w:abstractNumId w:val="9"/>
  </w:num>
  <w:num w:numId="4" w16cid:durableId="1677806355">
    <w:abstractNumId w:val="16"/>
  </w:num>
  <w:num w:numId="5" w16cid:durableId="262877936">
    <w:abstractNumId w:val="0"/>
  </w:num>
  <w:num w:numId="6" w16cid:durableId="292371165">
    <w:abstractNumId w:val="5"/>
  </w:num>
  <w:num w:numId="7" w16cid:durableId="398018521">
    <w:abstractNumId w:val="6"/>
  </w:num>
  <w:num w:numId="8" w16cid:durableId="58334450">
    <w:abstractNumId w:val="4"/>
  </w:num>
  <w:num w:numId="9" w16cid:durableId="490877372">
    <w:abstractNumId w:val="7"/>
  </w:num>
  <w:num w:numId="10" w16cid:durableId="614412407">
    <w:abstractNumId w:val="1"/>
  </w:num>
  <w:num w:numId="11" w16cid:durableId="567501910">
    <w:abstractNumId w:val="15"/>
  </w:num>
  <w:num w:numId="12" w16cid:durableId="439764853">
    <w:abstractNumId w:val="17"/>
  </w:num>
  <w:num w:numId="13" w16cid:durableId="1316689302">
    <w:abstractNumId w:val="2"/>
  </w:num>
  <w:num w:numId="14" w16cid:durableId="996037265">
    <w:abstractNumId w:val="16"/>
  </w:num>
  <w:num w:numId="15" w16cid:durableId="428044487">
    <w:abstractNumId w:val="0"/>
  </w:num>
  <w:num w:numId="16" w16cid:durableId="1370452858">
    <w:abstractNumId w:val="5"/>
  </w:num>
  <w:num w:numId="17" w16cid:durableId="946502615">
    <w:abstractNumId w:val="7"/>
  </w:num>
  <w:num w:numId="18" w16cid:durableId="824853423">
    <w:abstractNumId w:val="1"/>
  </w:num>
  <w:num w:numId="19" w16cid:durableId="1181161033">
    <w:abstractNumId w:val="4"/>
  </w:num>
  <w:num w:numId="20" w16cid:durableId="83771737">
    <w:abstractNumId w:val="17"/>
  </w:num>
  <w:num w:numId="21" w16cid:durableId="961306827">
    <w:abstractNumId w:val="9"/>
  </w:num>
  <w:num w:numId="22" w16cid:durableId="1252277390">
    <w:abstractNumId w:val="2"/>
  </w:num>
  <w:num w:numId="23" w16cid:durableId="779951341">
    <w:abstractNumId w:val="16"/>
  </w:num>
  <w:num w:numId="24" w16cid:durableId="1091389592">
    <w:abstractNumId w:val="0"/>
  </w:num>
  <w:num w:numId="25" w16cid:durableId="1475562537">
    <w:abstractNumId w:val="5"/>
  </w:num>
  <w:num w:numId="26" w16cid:durableId="1070618293">
    <w:abstractNumId w:val="7"/>
  </w:num>
  <w:num w:numId="27" w16cid:durableId="1664233191">
    <w:abstractNumId w:val="1"/>
  </w:num>
  <w:num w:numId="28" w16cid:durableId="1946225986">
    <w:abstractNumId w:val="4"/>
  </w:num>
  <w:num w:numId="29" w16cid:durableId="1478037585">
    <w:abstractNumId w:val="8"/>
  </w:num>
  <w:num w:numId="30" w16cid:durableId="851837849">
    <w:abstractNumId w:val="10"/>
  </w:num>
  <w:num w:numId="31" w16cid:durableId="901868196">
    <w:abstractNumId w:val="14"/>
  </w:num>
  <w:num w:numId="32" w16cid:durableId="1620407156">
    <w:abstractNumId w:val="3"/>
  </w:num>
  <w:num w:numId="33" w16cid:durableId="1451776533">
    <w:abstractNumId w:val="12"/>
  </w:num>
  <w:num w:numId="34" w16cid:durableId="366226497">
    <w:abstractNumId w:val="13"/>
  </w:num>
  <w:num w:numId="35" w16cid:durableId="1621036098">
    <w:abstractNumId w:val="18"/>
  </w:num>
  <w:num w:numId="36" w16cid:durableId="7009763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FC"/>
    <w:rsid w:val="00003008"/>
    <w:rsid w:val="0001269D"/>
    <w:rsid w:val="000A2423"/>
    <w:rsid w:val="0011483F"/>
    <w:rsid w:val="001202D0"/>
    <w:rsid w:val="00197A1C"/>
    <w:rsid w:val="00220571"/>
    <w:rsid w:val="00227D87"/>
    <w:rsid w:val="00253446"/>
    <w:rsid w:val="002A4202"/>
    <w:rsid w:val="002E6D64"/>
    <w:rsid w:val="00301A54"/>
    <w:rsid w:val="00360EA3"/>
    <w:rsid w:val="003F0A4F"/>
    <w:rsid w:val="00440116"/>
    <w:rsid w:val="0044036B"/>
    <w:rsid w:val="00451E87"/>
    <w:rsid w:val="00504327"/>
    <w:rsid w:val="0056296E"/>
    <w:rsid w:val="00563103"/>
    <w:rsid w:val="005766CA"/>
    <w:rsid w:val="00585750"/>
    <w:rsid w:val="005F1C9E"/>
    <w:rsid w:val="005F3049"/>
    <w:rsid w:val="00675CD4"/>
    <w:rsid w:val="006E2D07"/>
    <w:rsid w:val="00701F72"/>
    <w:rsid w:val="00726ABD"/>
    <w:rsid w:val="0073739F"/>
    <w:rsid w:val="007A0BFC"/>
    <w:rsid w:val="00833264"/>
    <w:rsid w:val="00841E65"/>
    <w:rsid w:val="00925871"/>
    <w:rsid w:val="009F1C89"/>
    <w:rsid w:val="009F1E2A"/>
    <w:rsid w:val="009F22BF"/>
    <w:rsid w:val="009F7372"/>
    <w:rsid w:val="00A061F2"/>
    <w:rsid w:val="00A148A2"/>
    <w:rsid w:val="00AC5EC8"/>
    <w:rsid w:val="00B079AD"/>
    <w:rsid w:val="00B1042B"/>
    <w:rsid w:val="00B75943"/>
    <w:rsid w:val="00B87CE4"/>
    <w:rsid w:val="00BF1CD4"/>
    <w:rsid w:val="00C05CF4"/>
    <w:rsid w:val="00CD2C7D"/>
    <w:rsid w:val="00D47CD0"/>
    <w:rsid w:val="00DA1A20"/>
    <w:rsid w:val="00DA3018"/>
    <w:rsid w:val="00DB71CC"/>
    <w:rsid w:val="00E55084"/>
    <w:rsid w:val="00E82782"/>
    <w:rsid w:val="00EE2BEF"/>
    <w:rsid w:val="00F174BE"/>
    <w:rsid w:val="00F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8D645"/>
  <w15:docId w15:val="{52F82026-5849-4CAF-B891-C3FCE69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FC"/>
  </w:style>
  <w:style w:type="paragraph" w:styleId="Footer">
    <w:name w:val="footer"/>
    <w:basedOn w:val="Normal"/>
    <w:link w:val="FooterChar"/>
    <w:uiPriority w:val="99"/>
    <w:unhideWhenUsed/>
    <w:rsid w:val="007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FC"/>
  </w:style>
  <w:style w:type="paragraph" w:styleId="BalloonText">
    <w:name w:val="Balloon Text"/>
    <w:basedOn w:val="Normal"/>
    <w:link w:val="BalloonTextChar"/>
    <w:uiPriority w:val="99"/>
    <w:semiHidden/>
    <w:unhideWhenUsed/>
    <w:rsid w:val="007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Heyes</dc:creator>
  <cp:lastModifiedBy>Trudy Beetham</cp:lastModifiedBy>
  <cp:revision>19</cp:revision>
  <cp:lastPrinted>2019-11-19T11:11:00Z</cp:lastPrinted>
  <dcterms:created xsi:type="dcterms:W3CDTF">2019-11-19T11:12:00Z</dcterms:created>
  <dcterms:modified xsi:type="dcterms:W3CDTF">2022-09-16T09:20:00Z</dcterms:modified>
</cp:coreProperties>
</file>